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11D2" w14:textId="08567F2A" w:rsidR="0083452F" w:rsidRPr="0083452F" w:rsidRDefault="0083452F" w:rsidP="00E62B69">
      <w:pPr>
        <w:rPr>
          <w:b/>
          <w:bCs/>
          <w:sz w:val="28"/>
          <w:szCs w:val="28"/>
        </w:rPr>
      </w:pPr>
      <w:r w:rsidRPr="0083452F">
        <w:rPr>
          <w:b/>
          <w:bCs/>
          <w:sz w:val="28"/>
          <w:szCs w:val="28"/>
        </w:rPr>
        <w:t>When It Comes to Household Chemicals – Change Is A Good Thing!</w:t>
      </w:r>
      <w:r w:rsidR="006A204D">
        <w:rPr>
          <w:b/>
          <w:bCs/>
          <w:sz w:val="28"/>
          <w:szCs w:val="28"/>
        </w:rPr>
        <w:br/>
      </w:r>
    </w:p>
    <w:p w14:paraId="0FCD06B9" w14:textId="0FA6BB92" w:rsidR="00E62B69" w:rsidRDefault="006D793C" w:rsidP="00E62B69">
      <w:r>
        <w:rPr>
          <w:noProof/>
        </w:rPr>
        <w:drawing>
          <wp:anchor distT="0" distB="0" distL="114300" distR="114300" simplePos="0" relativeHeight="251658240" behindDoc="0" locked="0" layoutInCell="1" allowOverlap="1" wp14:anchorId="02D65BA7" wp14:editId="78B5486B">
            <wp:simplePos x="0" y="0"/>
            <wp:positionH relativeFrom="margin">
              <wp:align>right</wp:align>
            </wp:positionH>
            <wp:positionV relativeFrom="paragraph">
              <wp:posOffset>3203</wp:posOffset>
            </wp:positionV>
            <wp:extent cx="3284454" cy="2012430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454" cy="2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52F">
        <w:t>Y</w:t>
      </w:r>
      <w:r w:rsidR="00902D2B">
        <w:t>ou know that</w:t>
      </w:r>
      <w:r>
        <w:t xml:space="preserve"> age-old</w:t>
      </w:r>
      <w:r w:rsidR="00902D2B">
        <w:t xml:space="preserve"> phrase</w:t>
      </w:r>
      <w:r w:rsidR="006F20A4">
        <w:t xml:space="preserve"> </w:t>
      </w:r>
      <w:r>
        <w:t xml:space="preserve"> - “</w:t>
      </w:r>
      <w:r w:rsidR="00902D2B">
        <w:t>change is a good thing</w:t>
      </w:r>
      <w:r>
        <w:t>!”</w:t>
      </w:r>
      <w:r w:rsidR="00902D2B">
        <w:t xml:space="preserve">  When it comes to household chemicals</w:t>
      </w:r>
      <w:r w:rsidR="00882743">
        <w:t>,</w:t>
      </w:r>
      <w:r w:rsidR="00902D2B">
        <w:t xml:space="preserve"> changing your habits</w:t>
      </w:r>
      <w:r w:rsidR="00625E66">
        <w:t xml:space="preserve"> in your home, yard</w:t>
      </w:r>
      <w:r>
        <w:t>,</w:t>
      </w:r>
      <w:r w:rsidR="00625E66">
        <w:t xml:space="preserve"> and with your vehicles</w:t>
      </w:r>
      <w:r w:rsidR="00902D2B">
        <w:t xml:space="preserve"> can help protect water quality in the Rouge River watershed.  </w:t>
      </w:r>
      <w:r w:rsidR="00E62B69" w:rsidRPr="00E62B69">
        <w:t>Everyone who lives in Michigan lives in a watershed!  When rain and snow/ice melt travel across the land (watershed) and into storm drains, it is called stormwater or runoff.  As this runoff travels</w:t>
      </w:r>
      <w:r>
        <w:t>,</w:t>
      </w:r>
      <w:r w:rsidR="00E62B69" w:rsidRPr="00E62B69">
        <w:t xml:space="preserve"> it picks up trash, animal waste, chemicals, </w:t>
      </w:r>
      <w:r w:rsidR="00A80977" w:rsidRPr="00E62B69">
        <w:t>sediment,</w:t>
      </w:r>
      <w:r w:rsidR="00E62B69" w:rsidRPr="00E62B69">
        <w:t xml:space="preserve"> and dissolved substances along the way until it </w:t>
      </w:r>
      <w:r w:rsidR="00F00C3D">
        <w:t>empties</w:t>
      </w:r>
      <w:r w:rsidR="00E62B69" w:rsidRPr="00E62B69">
        <w:t xml:space="preserve"> into streams, </w:t>
      </w:r>
      <w:r w:rsidR="00A80977" w:rsidRPr="00E62B69">
        <w:t>river</w:t>
      </w:r>
      <w:r w:rsidR="00A80977">
        <w:t>s,</w:t>
      </w:r>
      <w:r w:rsidR="00E62B69" w:rsidRPr="00E62B69">
        <w:t xml:space="preserve"> and lakes. </w:t>
      </w:r>
      <w:r w:rsidR="00E62B69" w:rsidRPr="00902D2B">
        <w:t xml:space="preserve">These bodies of water impacted by runoff provide recreational opportunities, habitat for wildlife, and even drinking water for communities. </w:t>
      </w:r>
    </w:p>
    <w:p w14:paraId="4CC7A7EB" w14:textId="069288C7" w:rsidR="00882743" w:rsidRDefault="00F00C3D">
      <w:r>
        <w:t>Change is a good thing! Reduce the amount of chemicals you use by f</w:t>
      </w:r>
      <w:r w:rsidR="003B7F02">
        <w:t>ind</w:t>
      </w:r>
      <w:r>
        <w:t>ing</w:t>
      </w:r>
      <w:r w:rsidR="003B7F02">
        <w:t xml:space="preserve"> a natural</w:t>
      </w:r>
      <w:r>
        <w:t xml:space="preserve"> </w:t>
      </w:r>
      <w:r w:rsidR="003B7F02">
        <w:t xml:space="preserve">alternative to </w:t>
      </w:r>
      <w:r w:rsidR="00625E66">
        <w:t xml:space="preserve">your household </w:t>
      </w:r>
      <w:r w:rsidR="00782B5D">
        <w:t>clean</w:t>
      </w:r>
      <w:r w:rsidR="00625E66">
        <w:t>ers</w:t>
      </w:r>
      <w:r w:rsidR="00782B5D">
        <w:t xml:space="preserve"> </w:t>
      </w:r>
      <w:r w:rsidR="00882743">
        <w:t xml:space="preserve">like </w:t>
      </w:r>
      <w:r w:rsidR="00782B5D">
        <w:t xml:space="preserve">peroxide, olive oil or lemon juice. </w:t>
      </w:r>
      <w:r w:rsidR="00625E66">
        <w:t xml:space="preserve"> When washing your vehicles use your local car wash which sends the wash water to the sewer system to be treated or just use water, a coarse cloth and elbow grease!</w:t>
      </w:r>
      <w:r w:rsidR="00882743">
        <w:t xml:space="preserve"> </w:t>
      </w:r>
      <w:r w:rsidR="00625E66">
        <w:t xml:space="preserve">In your yard seek alternatives to fertilizers like mulching your grass which acts as a natural fertilizer. </w:t>
      </w:r>
      <w:r w:rsidR="00782B5D">
        <w:t xml:space="preserve">In addition to </w:t>
      </w:r>
      <w:r w:rsidR="00E62B69">
        <w:t xml:space="preserve">finding </w:t>
      </w:r>
      <w:r w:rsidR="003B7F02">
        <w:t>chemical</w:t>
      </w:r>
      <w:r w:rsidR="00782B5D">
        <w:t xml:space="preserve"> alternatives, </w:t>
      </w:r>
      <w:r w:rsidR="00882743" w:rsidRPr="00902D2B">
        <w:t>chang</w:t>
      </w:r>
      <w:r w:rsidR="006F20A4">
        <w:t>e</w:t>
      </w:r>
      <w:r w:rsidR="00882743" w:rsidRPr="00902D2B">
        <w:t xml:space="preserve"> how you use chemicals</w:t>
      </w:r>
      <w:r w:rsidR="00E62B69">
        <w:t>.  This can</w:t>
      </w:r>
      <w:r w:rsidR="00782B5D">
        <w:t xml:space="preserve"> help improve water quality by</w:t>
      </w:r>
      <w:r w:rsidR="00882743">
        <w:t xml:space="preserve"> ensur</w:t>
      </w:r>
      <w:r w:rsidR="00782B5D">
        <w:t>ing</w:t>
      </w:r>
      <w:r w:rsidR="00882743">
        <w:t xml:space="preserve"> you are </w:t>
      </w:r>
      <w:r w:rsidR="00E62B69">
        <w:t>applying</w:t>
      </w:r>
      <w:r w:rsidR="00882743">
        <w:t xml:space="preserve"> </w:t>
      </w:r>
      <w:r w:rsidR="00782B5D">
        <w:t>them as directed</w:t>
      </w:r>
      <w:r w:rsidR="006D793C">
        <w:t>,</w:t>
      </w:r>
      <w:r w:rsidR="00E62B69">
        <w:t xml:space="preserve"> </w:t>
      </w:r>
      <w:r w:rsidR="00782B5D">
        <w:t>in the proper amount</w:t>
      </w:r>
      <w:r w:rsidR="006D793C">
        <w:t>,</w:t>
      </w:r>
      <w:r w:rsidR="00782B5D">
        <w:t xml:space="preserve"> and storing </w:t>
      </w:r>
      <w:r w:rsidR="00882743">
        <w:t xml:space="preserve">them </w:t>
      </w:r>
      <w:r w:rsidR="00782B5D">
        <w:t>safely</w:t>
      </w:r>
      <w:r w:rsidR="00882743">
        <w:t xml:space="preserve"> </w:t>
      </w:r>
      <w:r w:rsidR="00782B5D">
        <w:t>to reduce risk of leaks.</w:t>
      </w:r>
      <w:r w:rsidR="00882743" w:rsidRPr="00902D2B">
        <w:t xml:space="preserve"> </w:t>
      </w:r>
      <w:r w:rsidR="00782B5D">
        <w:t>Finally, and maybe most importantly,</w:t>
      </w:r>
      <w:r w:rsidR="00882743" w:rsidRPr="00902D2B">
        <w:t xml:space="preserve"> dispos</w:t>
      </w:r>
      <w:r w:rsidR="00782B5D">
        <w:t>e</w:t>
      </w:r>
      <w:r w:rsidR="00882743" w:rsidRPr="00902D2B">
        <w:t xml:space="preserve"> of chemicals</w:t>
      </w:r>
      <w:r w:rsidR="00882743">
        <w:t xml:space="preserve"> through a take-back program or at a Household Hazardous Waste</w:t>
      </w:r>
      <w:r w:rsidR="006D793C">
        <w:t xml:space="preserve"> collection</w:t>
      </w:r>
      <w:r w:rsidR="00882743">
        <w:t xml:space="preserve"> event</w:t>
      </w:r>
      <w:r w:rsidR="00782B5D">
        <w:t>.</w:t>
      </w:r>
      <w:r w:rsidR="003B7F02">
        <w:t xml:space="preserve"> Never dump fertilizers/pesticides, vehicle fluids, excess windshield washer fluid or other chemicals down a storm drain or onto the ground.</w:t>
      </w:r>
      <w:r w:rsidR="00882743" w:rsidRPr="00902D2B">
        <w:t xml:space="preserve"> </w:t>
      </w:r>
      <w:r w:rsidR="00782B5D">
        <w:t xml:space="preserve">By incorporating these healthy habits, </w:t>
      </w:r>
      <w:r w:rsidR="00882743" w:rsidRPr="00902D2B">
        <w:t>you are protecting not only the health of our watershed but also ourselves and everything downstream.</w:t>
      </w:r>
      <w:r>
        <w:t xml:space="preserve">  For more healthy habits </w:t>
      </w:r>
      <w:r w:rsidR="006D793C">
        <w:t>related to</w:t>
      </w:r>
      <w:r>
        <w:t xml:space="preserve"> household chemicals and other ways you can pro</w:t>
      </w:r>
      <w:r w:rsidR="00A92770">
        <w:t>t</w:t>
      </w:r>
      <w:r>
        <w:t xml:space="preserve">ect water quality in the Rouge River visit </w:t>
      </w:r>
      <w:hyperlink r:id="rId5" w:history="1">
        <w:r w:rsidR="0083452F" w:rsidRPr="00102726">
          <w:rPr>
            <w:rStyle w:val="Hyperlink"/>
          </w:rPr>
          <w:t>www.allianceofrougecommunities.com/watershed.html</w:t>
        </w:r>
      </w:hyperlink>
      <w:r>
        <w:t>.</w:t>
      </w:r>
    </w:p>
    <w:p w14:paraId="76B6FF13" w14:textId="77777777" w:rsidR="00882743" w:rsidRDefault="00882743"/>
    <w:sectPr w:rsidR="00882743" w:rsidSect="008352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2B"/>
    <w:rsid w:val="00132DB9"/>
    <w:rsid w:val="001D1B7C"/>
    <w:rsid w:val="003B7F02"/>
    <w:rsid w:val="006236C1"/>
    <w:rsid w:val="00625E66"/>
    <w:rsid w:val="006A204D"/>
    <w:rsid w:val="006D793C"/>
    <w:rsid w:val="006F20A4"/>
    <w:rsid w:val="00766A14"/>
    <w:rsid w:val="00782B5D"/>
    <w:rsid w:val="0083452F"/>
    <w:rsid w:val="008352C7"/>
    <w:rsid w:val="00882743"/>
    <w:rsid w:val="00902D2B"/>
    <w:rsid w:val="00A80977"/>
    <w:rsid w:val="00A92770"/>
    <w:rsid w:val="00B11F37"/>
    <w:rsid w:val="00E62B69"/>
    <w:rsid w:val="00F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705D"/>
  <w15:chartTrackingRefBased/>
  <w15:docId w15:val="{B030494A-C054-4ED1-8C63-E73EBFBD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ianceofrougecommunities.com/watershed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O'Meara</dc:creator>
  <cp:keywords/>
  <dc:description/>
  <cp:lastModifiedBy>Chris E. O'Meara</cp:lastModifiedBy>
  <cp:revision>7</cp:revision>
  <cp:lastPrinted>2020-12-02T16:40:00Z</cp:lastPrinted>
  <dcterms:created xsi:type="dcterms:W3CDTF">2020-12-02T16:37:00Z</dcterms:created>
  <dcterms:modified xsi:type="dcterms:W3CDTF">2021-11-23T14:37:00Z</dcterms:modified>
</cp:coreProperties>
</file>